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F6" w:rsidRPr="005143FE" w:rsidRDefault="002F5E0B" w:rsidP="005E052F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97156</wp:posOffset>
                </wp:positionH>
                <wp:positionV relativeFrom="paragraph">
                  <wp:posOffset>81280</wp:posOffset>
                </wp:positionV>
                <wp:extent cx="45719" cy="6115050"/>
                <wp:effectExtent l="0" t="0" r="12065" b="1905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150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F780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7.65pt;margin-top:6.4pt;width:3.6pt;height:4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vFXwIAAB8FAAAOAAAAZHJzL2Uyb0RvYy54bWysVN9P2zAQfp+0/8Hy+0hTChsVKeqKmCZV&#10;gAYTz8ax22i2zzu7Tbu/nrOTFMSQpk17cXy539995/OLnTVsqzA04CpeHo04U05C3bhVxb/fX334&#10;xFmIwtXCgFMV36vAL2bv3523fqrGsAZTK2QUxIVp6yu+jtFPiyLItbIiHIFXjpQa0IpIIq6KGkVL&#10;0a0pxqPRadEC1h5BqhDo72Wn5LMcX2sl443WQUVmKk61xXxiPh/TWczOxXSFwq8b2Zch/qEKKxpH&#10;SQ+hLkUUbIPNb6FsIxEC6HgkwRagdSNV7oG6KUevurlbC69yLwRO8AeYwv8LK6+3t8iauuLHnDlh&#10;aURLpSP7jEL+INiOE0KtD1MyvPO32EuBrqndnUabvtQI22VU9wdU1S4yST8nJx/LM84kaU7L8mR0&#10;klEvnp09hvhFgWXpUnFD+fv0GVKxXYZIecljsCQh1dRVkW9xb1QqxLhvSlM/lLfM3plJamGQbQVx&#10;QEipXCxTVxQvWyc33RhzcBz92bG3T64qs+xvnA8eOTO4eHC2jQN8K3vcDSXrzn5AoOs7QfAI9Z5G&#10;idBxPHh51RCeSxHirUAiNdGfFjXe0KENtBWH/sbZGvDXW/+TPXGNtJy1tCQVDz83AhVn5qsjFp6V&#10;k0naqizQnMck4EvN40uN29gF0AxKehK8zNdkH81w1Qj2gfZ5nrKSSjhJuSsuIw7CInbLSy+CVPN5&#10;NqNN8iIu3Z2Xw9QTUe53DwJ9T6pIbLyGYaHE9BWpOts0DwfzTQTdZMY949rjTVuYidO/GGnNX8rZ&#10;6vldmz0BAAD//wMAUEsDBBQABgAIAAAAIQD5AIpf2wAAAAgBAAAPAAAAZHJzL2Rvd25yZXYueG1s&#10;TI/BTsMwEETvSPyDtUjcqNNAaJrGqRBSuSICF25OvE0i7HWI3TT8PcuJnlajGc2+KfeLs2LGKQye&#10;FKxXCQik1puBOgUf74e7HESImoy2nlDBDwbYV9dXpS6MP9MbznXsBJdQKLSCPsaxkDK0PTodVn5E&#10;Yu/oJ6cjy6mTZtJnLndWpknyKJ0eiD/0esTnHtuv+uQUbL8/D+FFznMSHo718Lq1ed6slbq9WZ52&#10;ICIu8T8Mf/iMDhUzNf5EJgjLOrvnJN+UF7CfphmIhrs3WQ6yKuXlgOoXAAD//wMAUEsBAi0AFAAG&#10;AAgAAAAhALaDOJL+AAAA4QEAABMAAAAAAAAAAAAAAAAAAAAAAFtDb250ZW50X1R5cGVzXS54bWxQ&#10;SwECLQAUAAYACAAAACEAOP0h/9YAAACUAQAACwAAAAAAAAAAAAAAAAAvAQAAX3JlbHMvLnJlbHNQ&#10;SwECLQAUAAYACAAAACEAEbT7xV8CAAAfBQAADgAAAAAAAAAAAAAAAAAuAgAAZHJzL2Uyb0RvYy54&#10;bWxQSwECLQAUAAYACAAAACEA+QCKX9sAAAAIAQAADwAAAAAAAAAAAAAAAAC5BAAAZHJzL2Rvd25y&#10;ZXYueG1sUEsFBgAAAAAEAAQA8wAAAMEFAAAAAA==&#10;" adj="13" strokecolor="#4579b8 [3044]"/>
            </w:pict>
          </mc:Fallback>
        </mc:AlternateConten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 xml:space="preserve">The Incas began as a small group of </w:t>
      </w:r>
      <w:r w:rsidR="000B5E3E" w:rsidRPr="005143FE">
        <w:rPr>
          <w:rFonts w:asciiTheme="minorHAnsi" w:eastAsiaTheme="minorEastAsia" w:hAnsi="Arial" w:cstheme="minorBidi"/>
          <w:sz w:val="28"/>
          <w:szCs w:val="28"/>
        </w:rPr>
        <w:t>____________</w: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 xml:space="preserve"> people and grew into a large empire. They lived near Lake Titicaca in Southeastern Peru sometime before the </w:t>
      </w:r>
      <w:r w:rsidR="000B5E3E" w:rsidRPr="005143FE">
        <w:rPr>
          <w:rFonts w:asciiTheme="minorHAnsi" w:eastAsiaTheme="minorEastAsia" w:hAnsi="Arial" w:cstheme="minorBidi"/>
          <w:sz w:val="28"/>
          <w:szCs w:val="28"/>
        </w:rPr>
        <w:t>13</w:t>
      </w:r>
      <w:r w:rsidR="000B5E3E" w:rsidRPr="005143FE">
        <w:rPr>
          <w:rFonts w:asciiTheme="minorHAnsi" w:eastAsiaTheme="minorEastAsia" w:hAnsi="Arial" w:cstheme="minorBidi"/>
          <w:sz w:val="28"/>
          <w:szCs w:val="28"/>
          <w:vertAlign w:val="superscript"/>
        </w:rPr>
        <w:t>th</w:t>
      </w:r>
      <w:r w:rsidR="000B5E3E" w:rsidRPr="005143FE">
        <w:rPr>
          <w:rFonts w:asciiTheme="minorHAnsi" w:eastAsiaTheme="minorEastAsia" w:hAnsi="Arial" w:cstheme="minorBidi"/>
          <w:sz w:val="28"/>
          <w:szCs w:val="28"/>
        </w:rPr>
        <w:t xml:space="preserve"> century</w: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>.</w:t>
      </w:r>
    </w:p>
    <w:p w:rsidR="00DA59F6" w:rsidRPr="005143FE" w:rsidRDefault="00DA59F6" w:rsidP="005E052F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What do you know about the Incas </w:t>
      </w:r>
      <w:r w:rsidR="000B5E3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before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 the Spanish</w:t>
      </w:r>
      <w:r w:rsidRPr="005143FE">
        <w:rPr>
          <w:rFonts w:asciiTheme="minorHAnsi" w:eastAsiaTheme="minorEastAsia" w:hAnsi="Arial" w:cstheme="minorBidi"/>
          <w:sz w:val="28"/>
          <w:szCs w:val="28"/>
        </w:rPr>
        <w:t>?</w:t>
      </w:r>
    </w:p>
    <w:p w:rsidR="00DA59F6" w:rsidRPr="005143FE" w:rsidRDefault="00DA59F6" w:rsidP="005E052F">
      <w:pPr>
        <w:pStyle w:val="ListParagraph"/>
        <w:numPr>
          <w:ilvl w:val="1"/>
          <w:numId w:val="1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sz w:val="28"/>
          <w:szCs w:val="28"/>
        </w:rPr>
        <w:t>Where did they live?</w:t>
      </w:r>
    </w:p>
    <w:p w:rsidR="00DA59F6" w:rsidRPr="005143FE" w:rsidRDefault="00DA59F6" w:rsidP="005E052F">
      <w:pPr>
        <w:pStyle w:val="ListParagraph"/>
        <w:numPr>
          <w:ilvl w:val="2"/>
          <w:numId w:val="1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b/>
          <w:bCs/>
          <w:sz w:val="28"/>
          <w:szCs w:val="28"/>
        </w:rPr>
        <w:t>Lived in South America</w:t>
      </w:r>
    </w:p>
    <w:p w:rsidR="00DA59F6" w:rsidRPr="005143FE" w:rsidRDefault="00DA59F6" w:rsidP="005E052F">
      <w:pPr>
        <w:pStyle w:val="ListParagraph"/>
        <w:numPr>
          <w:ilvl w:val="2"/>
          <w:numId w:val="2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b/>
          <w:bCs/>
          <w:sz w:val="28"/>
          <w:szCs w:val="28"/>
        </w:rPr>
        <w:t xml:space="preserve">In the </w:t>
      </w:r>
      <w:r w:rsidR="000B5E3E" w:rsidRPr="005143FE">
        <w:rPr>
          <w:rFonts w:asciiTheme="minorHAnsi" w:hAnsi="Arial" w:cs="Arial"/>
          <w:b/>
          <w:bCs/>
          <w:sz w:val="28"/>
          <w:szCs w:val="28"/>
        </w:rPr>
        <w:t>__________</w:t>
      </w:r>
      <w:r w:rsidRPr="005143FE">
        <w:rPr>
          <w:rFonts w:asciiTheme="minorHAnsi" w:hAnsi="Arial" w:cs="Arial"/>
          <w:b/>
          <w:bCs/>
          <w:sz w:val="28"/>
          <w:szCs w:val="28"/>
        </w:rPr>
        <w:t xml:space="preserve"> Mountains</w:t>
      </w:r>
    </w:p>
    <w:p w:rsidR="00DA59F6" w:rsidRPr="005143FE" w:rsidRDefault="00DA59F6" w:rsidP="005E052F">
      <w:pPr>
        <w:pStyle w:val="ListParagraph"/>
        <w:numPr>
          <w:ilvl w:val="1"/>
          <w:numId w:val="2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sz w:val="28"/>
          <w:szCs w:val="28"/>
        </w:rPr>
        <w:t>Who did they worship?</w:t>
      </w:r>
    </w:p>
    <w:p w:rsidR="00DA59F6" w:rsidRPr="005143FE" w:rsidRDefault="00DA59F6" w:rsidP="005E052F">
      <w:pPr>
        <w:pStyle w:val="ListParagraph"/>
        <w:numPr>
          <w:ilvl w:val="2"/>
          <w:numId w:val="2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b/>
          <w:bCs/>
          <w:sz w:val="28"/>
          <w:szCs w:val="28"/>
        </w:rPr>
        <w:t>Many gods</w:t>
      </w:r>
      <w:r w:rsidR="00BC59CD" w:rsidRPr="005143FE">
        <w:rPr>
          <w:rFonts w:asciiTheme="minorHAnsi" w:hAnsi="Arial" w:cs="Arial"/>
          <w:b/>
          <w:bCs/>
          <w:sz w:val="28"/>
          <w:szCs w:val="28"/>
        </w:rPr>
        <w:t>- _________________</w:t>
      </w:r>
    </w:p>
    <w:p w:rsidR="00DA59F6" w:rsidRPr="005143FE" w:rsidRDefault="000B5E3E" w:rsidP="005E052F">
      <w:pPr>
        <w:pStyle w:val="ListParagraph"/>
        <w:numPr>
          <w:ilvl w:val="2"/>
          <w:numId w:val="2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b/>
          <w:bCs/>
          <w:sz w:val="28"/>
          <w:szCs w:val="28"/>
        </w:rPr>
        <w:t>______</w:t>
      </w:r>
      <w:r w:rsidR="00DA59F6" w:rsidRPr="005143FE">
        <w:rPr>
          <w:rFonts w:asciiTheme="minorHAnsi" w:hAnsi="Arial" w:cs="Arial"/>
          <w:b/>
          <w:bCs/>
          <w:sz w:val="28"/>
          <w:szCs w:val="28"/>
        </w:rPr>
        <w:t xml:space="preserve"> god was the most powerful</w:t>
      </w:r>
    </w:p>
    <w:p w:rsidR="00DA59F6" w:rsidRPr="005143FE" w:rsidRDefault="00DA59F6" w:rsidP="005E052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Who was </w:t>
      </w:r>
      <w:proofErr w:type="spellStart"/>
      <w:r w:rsidRPr="005143FE">
        <w:rPr>
          <w:rFonts w:asciiTheme="minorHAnsi" w:eastAsiaTheme="minorEastAsia" w:hAnsi="Arial" w:cstheme="minorBidi"/>
          <w:sz w:val="28"/>
          <w:szCs w:val="28"/>
        </w:rPr>
        <w:t>Pachacuti</w:t>
      </w:r>
      <w:proofErr w:type="spellEnd"/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 Inca </w:t>
      </w:r>
      <w:proofErr w:type="spellStart"/>
      <w:r w:rsidRPr="005143FE">
        <w:rPr>
          <w:rFonts w:asciiTheme="minorHAnsi" w:eastAsiaTheme="minorEastAsia" w:hAnsi="Arial" w:cstheme="minorBidi"/>
          <w:sz w:val="28"/>
          <w:szCs w:val="28"/>
        </w:rPr>
        <w:t>Upanqui</w:t>
      </w:r>
      <w:proofErr w:type="spellEnd"/>
      <w:r w:rsidRPr="005143FE">
        <w:rPr>
          <w:rFonts w:asciiTheme="minorHAnsi" w:eastAsiaTheme="minorEastAsia" w:hAnsi="Arial" w:cstheme="minorBidi"/>
          <w:sz w:val="28"/>
          <w:szCs w:val="28"/>
        </w:rPr>
        <w:t>?</w:t>
      </w:r>
      <w:r w:rsidR="00BC59CD" w:rsidRPr="005143FE">
        <w:rPr>
          <w:rFonts w:asciiTheme="minorHAnsi" w:eastAsiaTheme="minorEastAsia" w:hAnsi="Arial" w:cstheme="minorBidi"/>
          <w:sz w:val="28"/>
          <w:szCs w:val="28"/>
        </w:rPr>
        <w:t xml:space="preserve"> </w:t>
      </w:r>
    </w:p>
    <w:p w:rsidR="00DA59F6" w:rsidRPr="005143FE" w:rsidRDefault="002F5E0B" w:rsidP="009E0465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AA5D" wp14:editId="33D1B6A3">
                <wp:simplePos x="0" y="0"/>
                <wp:positionH relativeFrom="column">
                  <wp:posOffset>-589915</wp:posOffset>
                </wp:positionH>
                <wp:positionV relativeFrom="paragraph">
                  <wp:posOffset>82550</wp:posOffset>
                </wp:positionV>
                <wp:extent cx="1189355" cy="257495"/>
                <wp:effectExtent l="8890" t="0" r="1968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9355" cy="25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0B" w:rsidRDefault="002F5E0B">
                            <w:r>
                              <w:t>Pre-Colonization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45pt;margin-top:6.5pt;width:93.65pt;height:20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3JMQIAAFUEAAAOAAAAZHJzL2Uyb0RvYy54bWysVM1u2zAMvg/YOwi6L47duEmMOEWXLsOA&#10;7gdo9wCyLMfCJNGTlNjZ05eSgyTdsMswHwRSpD6SH0mv7gatyEFYJ8GUNJ1MKRGGQy3NrqTfn7fv&#10;FpQ4z0zNFBhR0qNw9G799s2q7wqRQQuqFpYgiHFF35W09b4rksTxVmjmJtAJg8YGrGYeVbtLast6&#10;RNcqyabT26QHW3cWuHAObx9GI11H/KYR3H9tGic8USXF3Hw8bTyrcCbrFSt2lnWt5Kc02D9koZk0&#10;GPQM9cA8I3sr/4DSkltw0PgJB51A00guYg1YTTr9rZqnlnUi1oLkuO5Mk/t/sPzL4Zslsi7pzXRO&#10;iWEam/QsBk/ew0CywE/fuQLdnjp09ANeY59jra57BP7DEQOblpmduLcW+lawGvNLw8vk6umI4wJI&#10;1X+GGsOwvYcINDRWEwvYnPQWm4pfvEZ2CAbDth3PrQqZ8ZBBulje5DklHG1ZPp8t8xiRFQEsdKKz&#10;zn8UoEkQSmpxFCIqOzw6H5K7uAR3B0rWW6lUVOyu2ihLDgzHZhu/E/orN2VIX9JlnuUjH3+FiDXF&#10;YcOoryC09Dj/SuqSLsbK40QGFj+YOsqeSTXK+FiZE62ByZFTP1QDOgauK6iPSHCkEmnDvcTKW7C/&#10;KOlxxkvqfu6ZFZSoTwabtExns7AUUZnl8wwVe22pri3McIQqqadkFDc+LlIgzMA9NrORkdhLJqdc&#10;cXYj36c9C8txrUevy99g/QIAAP//AwBQSwMEFAAGAAgAAAAhAILskWTgAAAACgEAAA8AAABkcnMv&#10;ZG93bnJldi54bWxMj01PwzAMhu9I/IfISNy2tBUUVppOCImvw4QYO4xb1pi2WuNESbaVf485wc2W&#10;H71+3no52VEcMcTBkYJ8noFAap0ZqFOw+Xic3YKISZPRoyNU8I0Rls35Wa0r4070jsd16gSHUKy0&#10;gj4lX0kZ2x6tjnPnkfj25YLVidfQSRP0icPtKIssK6XVA/GHXnt86LHdrw9WwVvYrtr99PJJ/qbT&#10;9OS9XD2/KnV5Md3fgUg4pT8YfvVZHRp22rkDmShGBbN8cc0oD2V2BYKJIs9B7JgsygXIppb/KzQ/&#10;AAAA//8DAFBLAQItABQABgAIAAAAIQC2gziS/gAAAOEBAAATAAAAAAAAAAAAAAAAAAAAAABbQ29u&#10;dGVudF9UeXBlc10ueG1sUEsBAi0AFAAGAAgAAAAhADj9If/WAAAAlAEAAAsAAAAAAAAAAAAAAAAA&#10;LwEAAF9yZWxzLy5yZWxzUEsBAi0AFAAGAAgAAAAhABLDXckxAgAAVQQAAA4AAAAAAAAAAAAAAAAA&#10;LgIAAGRycy9lMm9Eb2MueG1sUEsBAi0AFAAGAAgAAAAhAILskWTgAAAACgEAAA8AAAAAAAAAAAAA&#10;AAAAiwQAAGRycy9kb3ducmV2LnhtbFBLBQYAAAAABAAEAPMAAACYBQAAAAA=&#10;">
                <v:textbox>
                  <w:txbxContent>
                    <w:p w:rsidR="002F5E0B" w:rsidRDefault="002F5E0B">
                      <w:r>
                        <w:t>Pre-Colonization</w:t>
                      </w:r>
                    </w:p>
                  </w:txbxContent>
                </v:textbox>
              </v:shape>
            </w:pict>
          </mc:Fallback>
        </mc:AlternateContent>
      </w:r>
      <w:r w:rsidR="000B5E3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He was the 1</w:t>
      </w:r>
      <w:r w:rsidR="000B5E3E" w:rsidRPr="005143FE">
        <w:rPr>
          <w:rFonts w:asciiTheme="minorHAnsi" w:eastAsiaTheme="minorEastAsia" w:hAnsi="Arial" w:cstheme="minorBidi"/>
          <w:b/>
          <w:bCs/>
          <w:sz w:val="28"/>
          <w:szCs w:val="28"/>
          <w:vertAlign w:val="superscript"/>
        </w:rPr>
        <w:t>st</w:t>
      </w:r>
      <w:r w:rsidR="000B5E3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 Inca</w:t>
      </w:r>
      <w:r w:rsidR="00DA59F6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 Ruler to establish himself as</w:t>
      </w:r>
      <w:r w:rsidR="000B5E3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 ____________</w:t>
      </w:r>
      <w:r w:rsidR="00BC59CD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 (_____________)</w:t>
      </w:r>
      <w:r w:rsidR="00DA59F6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.</w: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 xml:space="preserve"> </w:t>
      </w:r>
    </w:p>
    <w:p w:rsidR="00DA59F6" w:rsidRPr="005143FE" w:rsidRDefault="00DA59F6" w:rsidP="009E0465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He was known as the first </w:t>
      </w:r>
      <w:proofErr w:type="spellStart"/>
      <w:r w:rsidRPr="005143FE">
        <w:rPr>
          <w:rFonts w:asciiTheme="minorHAnsi" w:eastAsiaTheme="minorEastAsia" w:hAnsi="Arial" w:cstheme="minorBidi"/>
          <w:sz w:val="28"/>
          <w:szCs w:val="28"/>
        </w:rPr>
        <w:t>Sapa</w:t>
      </w:r>
      <w:proofErr w:type="spellEnd"/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, or </w:t>
      </w:r>
      <w:r w:rsidRPr="005143FE">
        <w:rPr>
          <w:rFonts w:asciiTheme="minorHAnsi" w:eastAsiaTheme="minorEastAsia" w:hAnsi="Arial" w:cstheme="minorBidi"/>
          <w:sz w:val="28"/>
          <w:szCs w:val="28"/>
        </w:rPr>
        <w:t>“</w:t>
      </w:r>
      <w:r w:rsidRPr="005143FE">
        <w:rPr>
          <w:rFonts w:asciiTheme="minorHAnsi" w:eastAsiaTheme="minorEastAsia" w:hAnsi="Arial" w:cstheme="minorBidi"/>
          <w:sz w:val="28"/>
          <w:szCs w:val="28"/>
        </w:rPr>
        <w:t>the only one</w:t>
      </w:r>
      <w:r w:rsidRPr="005143FE">
        <w:rPr>
          <w:rFonts w:asciiTheme="minorHAnsi" w:eastAsiaTheme="minorEastAsia" w:hAnsi="Arial" w:cstheme="minorBidi"/>
          <w:sz w:val="28"/>
          <w:szCs w:val="28"/>
        </w:rPr>
        <w:t>”</w:t>
      </w:r>
    </w:p>
    <w:p w:rsidR="00DA59F6" w:rsidRPr="005143FE" w:rsidRDefault="00DA59F6" w:rsidP="005E052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Do you think Incas made changes 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(MODIFIED) </w:t>
      </w:r>
      <w:r w:rsidRPr="005143FE">
        <w:rPr>
          <w:rFonts w:asciiTheme="minorHAnsi" w:eastAsiaTheme="minorEastAsia" w:hAnsi="Arial" w:cstheme="minorBidi"/>
          <w:sz w:val="28"/>
          <w:szCs w:val="28"/>
        </w:rPr>
        <w:t>in the environment?</w:t>
      </w:r>
    </w:p>
    <w:p w:rsidR="00DA59F6" w:rsidRPr="005143FE" w:rsidRDefault="00DA59F6" w:rsidP="009E0465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Yes, they 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built </w:t>
      </w:r>
      <w:r w:rsidR="003F1E34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___________</w:t>
      </w: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 (broad, flat platforms) for farming and agriculture, 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built </w:t>
      </w:r>
      <w:r w:rsidR="003F1E34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_____________ systems.</w:t>
      </w:r>
    </w:p>
    <w:p w:rsidR="00DA59F6" w:rsidRPr="005143FE" w:rsidRDefault="00DA59F6" w:rsidP="009E0465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They 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built </w:t>
      </w:r>
      <w:r w:rsidR="003F1E34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_______</w:t>
      </w: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 out of stone and bridges across deep mountain gorges. </w:t>
      </w:r>
    </w:p>
    <w:p w:rsidR="00DA59F6" w:rsidRPr="005143FE" w:rsidRDefault="00DA59F6" w:rsidP="009E0465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bookmarkStart w:id="0" w:name="_GoBack"/>
      <w:bookmarkEnd w:id="0"/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The Inca 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road system</w:t>
      </w: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 also allowed runners to carry messages long distances every day, allowing for a fast message system. Runners would carry the message to another runner who would then take the message to another one until the message had reached its destination. A message could travel up to 240 kilometers (150 miles) every day. (The Pony Express on Foot)</w:t>
      </w:r>
    </w:p>
    <w:p w:rsidR="00DA59F6" w:rsidRPr="005143FE" w:rsidRDefault="002F5E0B" w:rsidP="005E052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9CC03" wp14:editId="5024895F">
                <wp:simplePos x="0" y="0"/>
                <wp:positionH relativeFrom="column">
                  <wp:posOffset>92709</wp:posOffset>
                </wp:positionH>
                <wp:positionV relativeFrom="paragraph">
                  <wp:posOffset>34926</wp:posOffset>
                </wp:positionV>
                <wp:extent cx="113666" cy="1790700"/>
                <wp:effectExtent l="0" t="0" r="19685" b="19050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6" cy="17907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71DD" id="Left Bracket 4" o:spid="_x0000_s1026" type="#_x0000_t85" style="position:absolute;margin-left:7.3pt;margin-top:2.75pt;width:8.9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hofgIAAPMEAAAOAAAAZHJzL2Uyb0RvYy54bWysVFtv0zAUfkfiP1h+Z0lK263V0qlbVYRU&#10;tkkb4vnUsZsIx8fYbtPx6zl20m0MnhAvzrn5XD5/J5dXx1azg3S+QVPy4iznTBqBVWN2Jf/6uP5w&#10;wZkPYCrQaGTJn6TnV4v37y47O5cjrFFX0jFKYvy8syWvQ7DzLPOili34M7TSkFOhayGQ6nZZ5aCj&#10;7K3ORnk+zTp0lXUopPdkXfVOvkj5lZIi3CnlZWC65NRbSKdL5zae2eIS5jsHtm7E0Ab8QxctNIaK&#10;PqdaQQC2d80fqdpGOPSowpnANkOlGiHTDDRNkb+Z5qEGK9MsBI63zzD5/5dW3B7uHWuqko85M9DS&#10;E22kCuzagfhOsI0jQp31cwp8sPdu0DyJcdyjcm380iDsmFB9ekZVHgMTZCyKj9PplDNBruJ8lp/n&#10;Cfbs5bZ1PnyS2LIolFxTA0P9hCkcNj5QYbpxiow1Da4brdMDasO6ks8mowmVAaKR0hBIbC0N5s2O&#10;M9A74qcILmX0qJsq3o55vNttb7RjByCOjNcXxfWqD6qhkr11Nsn7pikawhesenORn+zU2pAmtflb&#10;/tjzCnzd30muCCpd0SbWl4mmw4gR6h7cKG2xeqLncdjz1luxbijbBny4B0dEJUrT8oU7OpRGwgAH&#10;ibMa3c+/2WM88Ye8nHVEfALoxx6c5Ex/NsSsWTEex01JynhyPiLFvfZsX3vMvr1Bwq2gNbciiTE+&#10;6JOoHLbfaEeXsSq5wAiq3T/FoNyEfiFpy4VcLlMYbYeFsDEPVsTkEaeI4+PxGzg78CQQw27xtCQw&#10;f8OTPrZnynIfUDWJRC+40htEhTYrvcbwF4ir+1pPUS//qsUvAAAA//8DAFBLAwQUAAYACAAAACEA&#10;Y4x/1tkAAAAHAQAADwAAAGRycy9kb3ducmV2LnhtbEyOwU7DMBBE70j8g7VI3OiGQEoV4lSAxAn1&#10;QECc3XibRMTryHab9O9ZTnBajWb09lXbxY3qRCEOnjXcrjJQxK23A3caPj9ebzagYjJszeiZNJwp&#10;wra+vKhMaf3M73RqUqcEwrE0GvqUphIxtj05E1d+Ipbu4IMzSWLo0AYzC9yNmGfZGp0ZWD70ZqKX&#10;ntrv5ug05P7w1jRf83mH4ZmdRVfsslzr66vl6RFUoiX9jeFXX9ShFqe9P7KNapR8v5alhqIAJfVd&#10;Lncv6M1DAVhX+N+//gEAAP//AwBQSwECLQAUAAYACAAAACEAtoM4kv4AAADhAQAAEwAAAAAAAAAA&#10;AAAAAAAAAAAAW0NvbnRlbnRfVHlwZXNdLnhtbFBLAQItABQABgAIAAAAIQA4/SH/1gAAAJQBAAAL&#10;AAAAAAAAAAAAAAAAAC8BAABfcmVscy8ucmVsc1BLAQItABQABgAIAAAAIQDxVPhofgIAAPMEAAAO&#10;AAAAAAAAAAAAAAAAAC4CAABkcnMvZTJvRG9jLnhtbFBLAQItABQABgAIAAAAIQBjjH/W2QAAAAcB&#10;AAAPAAAAAAAAAAAAAAAAANgEAABkcnMvZG93bnJldi54bWxQSwUGAAAAAAQABADzAAAA3gUAAAAA&#10;" adj="114" strokecolor="#4a7ebb"/>
            </w:pict>
          </mc:Fallback>
        </mc:AlternateConten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>Who was Atahualpa?</w:t>
      </w:r>
    </w:p>
    <w:p w:rsidR="00DA59F6" w:rsidRPr="005143FE" w:rsidRDefault="00DA59F6" w:rsidP="005143FE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>He was the 13</w:t>
      </w:r>
      <w:r w:rsidRPr="005143FE">
        <w:rPr>
          <w:rFonts w:asciiTheme="minorHAnsi" w:eastAsiaTheme="minorEastAsia" w:hAnsi="Arial" w:cstheme="minorBidi"/>
          <w:sz w:val="28"/>
          <w:szCs w:val="28"/>
          <w:vertAlign w:val="superscript"/>
        </w:rPr>
        <w:t>th</w:t>
      </w: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 and</w:t>
      </w:r>
      <w:r w:rsidR="003B107E" w:rsidRPr="005143FE">
        <w:rPr>
          <w:rFonts w:asciiTheme="minorHAnsi" w:eastAsiaTheme="minorEastAsia" w:hAnsi="Arial" w:cstheme="minorBidi"/>
          <w:sz w:val="28"/>
          <w:szCs w:val="28"/>
        </w:rPr>
        <w:t>__________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 emperor of the Inca </w:t>
      </w:r>
      <w:r w:rsidR="00BC59CD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Empire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. </w:t>
      </w:r>
    </w:p>
    <w:p w:rsidR="00DA59F6" w:rsidRPr="005143FE" w:rsidRDefault="002F5E0B" w:rsidP="005143FE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45BBE" wp14:editId="5DF07B6A">
                <wp:simplePos x="0" y="0"/>
                <wp:positionH relativeFrom="column">
                  <wp:posOffset>-654049</wp:posOffset>
                </wp:positionH>
                <wp:positionV relativeFrom="paragraph">
                  <wp:posOffset>175895</wp:posOffset>
                </wp:positionV>
                <wp:extent cx="1373505" cy="315595"/>
                <wp:effectExtent l="0" t="4445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3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0B" w:rsidRDefault="002F5E0B" w:rsidP="002F5E0B">
                            <w:r>
                              <w:t>During-Colonization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5BBE" id="_x0000_s1027" type="#_x0000_t202" style="position:absolute;left:0;text-align:left;margin-left:-51.5pt;margin-top:13.85pt;width:108.15pt;height:24.8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quMQIAAFoEAAAOAAAAZHJzL2Uyb0RvYy54bWysVNuO2yAQfa/Uf0C8N87N2Y0VZ7XNNlWl&#10;7UXa7QdgjGNUYCiQ2OnX74CjJNuqL1X9gBgYzsycM+PVXa8VOQjnJZiSTkZjSoThUEuzK+n35+27&#10;W0p8YKZmCowo6VF4erd++2bV2UJMoQVVC0cQxPiisyVtQ7BFlnneCs38CKwweNmA0yyg6XZZ7ViH&#10;6Fpl0/F4kXXgauuAC+/x9GG4pOuE3zSCh69N40UgqqSYW0irS2sV12y9YsXOMdtKfkqD/UMWmkmD&#10;Qc9QDywwsnfyDygtuQMPTRhx0Bk0jeQi1YDVTMa/VfPUMitSLUiOt2ea/P+D5V8O3xyRdUkXlBim&#10;UaJn0QfyHnoyjex01hfo9GTRLfR4jCqnSr19BP7DEwOblpmduHcOulawGrObxJfZ1dMBx0eQqvsM&#10;NYZh+wAJqG+cJg5QmskCJcUvHSM3BIOhaMezUDEzHjOY3czycU4Jx7vZJM+XeYrIiggWdbDOh48C&#10;NImbkjpshITKDo8+xOQuLtHdg5L1ViqVDLerNsqRA8Om2abvhP7KTRnSlXSZT/OBj79CpJpSq2HU&#10;VxBaBux+JXVJb4fKUz9GFj+YOu0Dk2rY42NlTrRGJgdOQ1/1Sb/EeaS8gvqIPCdGkT0cTiSgBfeL&#10;kg4bvaT+5545QYn6ZFCr5WQ+j5ORjHl+M0XDXd9U1zfMcIQqaaBk2G5CmqbIm4F71LSRid9LJqeU&#10;sYET7adhixNybSevyy9h/QIAAP//AwBQSwMEFAAGAAgAAAAhAD4cYvbfAAAACgEAAA8AAABkcnMv&#10;ZG93bnJldi54bWxMj01PwzAMhu9I/IfISNy2ZKC1UJpOCImvw4QYHODmNaGt1jhRkm3l32NOcLPl&#10;R6+ft15NbhQHG9PgScNirkBYar0ZqNPw/nY/uwKRMpLB0ZPV8G0TrJrTkxor44/0ag+b3AkOoVSh&#10;hj7nUEmZ2t46THMfLPHty0eHmdfYSRPxyOFulBdKFdLhQPyhx2DvetvuNnun4SV+rNvd9PRJoeyQ&#10;HkKQ68dnrc/PptsbENlO+Q+GX31Wh4adtn5PJolRw2xxXTLKw3JZgGDiUnG5LZOFKkE2tfxfofkB&#10;AAD//wMAUEsBAi0AFAAGAAgAAAAhALaDOJL+AAAA4QEAABMAAAAAAAAAAAAAAAAAAAAAAFtDb250&#10;ZW50X1R5cGVzXS54bWxQSwECLQAUAAYACAAAACEAOP0h/9YAAACUAQAACwAAAAAAAAAAAAAAAAAv&#10;AQAAX3JlbHMvLnJlbHNQSwECLQAUAAYACAAAACEAURdqrjECAABaBAAADgAAAAAAAAAAAAAAAAAu&#10;AgAAZHJzL2Uyb0RvYy54bWxQSwECLQAUAAYACAAAACEAPhxi9t8AAAAKAQAADwAAAAAAAAAAAAAA&#10;AACLBAAAZHJzL2Rvd25yZXYueG1sUEsFBgAAAAAEAAQA8wAAAJcFAAAAAA==&#10;">
                <v:textbox>
                  <w:txbxContent>
                    <w:p w:rsidR="002F5E0B" w:rsidRDefault="002F5E0B" w:rsidP="002F5E0B">
                      <w:r>
                        <w:t>During-Colonization</w:t>
                      </w:r>
                    </w:p>
                  </w:txbxContent>
                </v:textbox>
              </v:shape>
            </w:pict>
          </mc:Fallback>
        </mc:AlternateConten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 xml:space="preserve">As emperor, he was captured by the Spanish conquistador Francisco Pizarro and executed in </w:t>
      </w:r>
      <w:r w:rsidR="003B107E" w:rsidRPr="005143FE">
        <w:rPr>
          <w:rFonts w:asciiTheme="minorHAnsi" w:eastAsiaTheme="minorEastAsia" w:hAnsi="Arial" w:cstheme="minorBidi"/>
          <w:sz w:val="28"/>
          <w:szCs w:val="28"/>
        </w:rPr>
        <w:t>___________</w:t>
      </w:r>
    </w:p>
    <w:p w:rsidR="00DA59F6" w:rsidRPr="005143FE" w:rsidRDefault="00DA59F6" w:rsidP="005143FE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His death signaled the end of the Inca Empire. </w:t>
      </w:r>
    </w:p>
    <w:p w:rsidR="00DA59F6" w:rsidRPr="005143FE" w:rsidRDefault="00DA59F6" w:rsidP="005E052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>Many of the descendants of the Incas still inhabit those lands of their ancestors.</w:t>
      </w:r>
    </w:p>
    <w:p w:rsidR="00DA59F6" w:rsidRPr="005143FE" w:rsidRDefault="002F5E0B" w:rsidP="005E052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732DC" wp14:editId="7856D432">
                <wp:simplePos x="0" y="0"/>
                <wp:positionH relativeFrom="column">
                  <wp:posOffset>76199</wp:posOffset>
                </wp:positionH>
                <wp:positionV relativeFrom="paragraph">
                  <wp:posOffset>109855</wp:posOffset>
                </wp:positionV>
                <wp:extent cx="92076" cy="7848600"/>
                <wp:effectExtent l="0" t="0" r="22225" b="19050"/>
                <wp:wrapNone/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" cy="78486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2C26" id="Left Bracket 5" o:spid="_x0000_s1026" type="#_x0000_t85" style="position:absolute;margin-left:6pt;margin-top:8.65pt;width:7.25pt;height:6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NMfAIAAPIEAAAOAAAAZHJzL2Uyb0RvYy54bWysVFtv2jAUfp+0/2D5fU1A0AIiVLSIaRJr&#10;K7VTnw+OTaI5Pp5tCN2v37ETWtbtadqLc24+l8/fyfz62Gh2kM7XaAo+uMg5k0ZgWZtdwb89rT9N&#10;OPMBTAkajSz4i/T8evHxw7y1MznECnUpHaMkxs9aW/AqBDvLMi8q2YC/QCsNORW6BgKpbpeVDlrK&#10;3uhsmOeXWYuutA6F9J6sq87JFym/UlKEe6W8DEwXnHoL6XTp3MYzW8xhtnNgq1r0bcA/dNFAbajo&#10;a6oVBGB7V/+RqqmFQ48qXAhsMlSqFjLNQNMM8nfTPFZgZZqFwPH2FSb//9KKu8ODY3VZ8DFnBhp6&#10;oo1Ugd04EN8JtnFEqLV+RoGP9sH1micxjntUrolfGoQdE6ovr6jKY2CCjNNhfnXJmSDP1WQ0ucwT&#10;6tnbZet8+CyxYVEouKb6ffkEKRw2PlBdunGKjCUNrmut0/tpw1qqMx7SDAKIRUpDILGxNJc3O85A&#10;74ieIriU0aOuy3g75vFut73Vjh2AKDJaTwY3qy6oglJ21uk475qmaAhfsezMg/xkp9b6NKnN3/LH&#10;nlfgq+5OckVM6Yo2sb5MLO1HjEh32EZpi+ULvY7DjrbeinVN2TbgwwM44ikxmnYv3NOhNBIG2Euc&#10;Veh+/s0e44k+5OWsJd4TQD/24CRn+oshYk0Ho1FclKSMxldDUty5Z3vuMfvmFgm3AW25FUmM8UGf&#10;ROWweaYVXcaq5AIjqHb3FL1yG7p9pCUXcrlMYbQcFsLGPFoRk0ecIo5Px2dwtudJIILd4WlHYPaO&#10;J11sx5TlPqCqE4necKU3iAotVnqN/icQN/dcT1Fvv6rFLwAAAP//AwBQSwMEFAAGAAgAAAAhAHUj&#10;p3HgAAAACQEAAA8AAABkcnMvZG93bnJldi54bWxMj0FLw0AQhe+C/2EZwYvYjQlNS8ymiCBCe2pV&#10;xNs2O2aj2dmQ3baJv97pSU/Dmze8+V65Gl0njjiE1pOCu1kCAqn2pqVGwevL0+0SRIiajO48oYIJ&#10;A6yqy4tSF8afaIvHXWwEh1AotAIbY19IGWqLToeZ75HY+/SD05Hl0Egz6BOHu06mSZJLp1viD1b3&#10;+Gix/t4dnIKP9fPk377ex4W5yTeTXW5/NutRqeur8eEeRMQx/h3DGZ/RoWKmvT+QCaJjnXKVyHOR&#10;gWA/zecg9uf9PMtAVqX836D6BQAA//8DAFBLAQItABQABgAIAAAAIQC2gziS/gAAAOEBAAATAAAA&#10;AAAAAAAAAAAAAAAAAABbQ29udGVudF9UeXBlc10ueG1sUEsBAi0AFAAGAAgAAAAhADj9If/WAAAA&#10;lAEAAAsAAAAAAAAAAAAAAAAALwEAAF9yZWxzLy5yZWxzUEsBAi0AFAAGAAgAAAAhAHJgA0x8AgAA&#10;8gQAAA4AAAAAAAAAAAAAAAAALgIAAGRycy9lMm9Eb2MueG1sUEsBAi0AFAAGAAgAAAAhAHUjp3Hg&#10;AAAACQEAAA8AAAAAAAAAAAAAAAAA1gQAAGRycy9kb3ducmV2LnhtbFBLBQYAAAAABAAEAPMAAADj&#10;BQAAAAA=&#10;" adj="21" strokecolor="#4a7ebb"/>
            </w:pict>
          </mc:Fallback>
        </mc:AlternateConten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 xml:space="preserve">Some still speak the </w:t>
      </w:r>
      <w:r w:rsidR="00DA59F6" w:rsidRPr="005143FE">
        <w:rPr>
          <w:rFonts w:asciiTheme="minorHAnsi" w:eastAsiaTheme="minorEastAsia" w:hAnsi="Arial" w:cstheme="minorBidi"/>
          <w:b/>
          <w:sz w:val="28"/>
          <w:szCs w:val="28"/>
        </w:rPr>
        <w:t>Quechua language</w: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 xml:space="preserve"> and perform many of their customs and beliefs. </w:t>
      </w:r>
    </w:p>
    <w:p w:rsidR="00DA59F6" w:rsidRPr="005143FE" w:rsidRDefault="00DA59F6" w:rsidP="005E052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>Spain and Portugal claimed most of the land and its natural resources from the 1500-1800</w:t>
      </w:r>
      <w:r w:rsidRPr="005143FE">
        <w:rPr>
          <w:rFonts w:asciiTheme="minorHAnsi" w:eastAsiaTheme="minorEastAsia" w:hAnsi="Arial" w:cstheme="minorBidi"/>
          <w:sz w:val="28"/>
          <w:szCs w:val="28"/>
        </w:rPr>
        <w:t>’</w:t>
      </w: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s. </w:t>
      </w:r>
    </w:p>
    <w:p w:rsidR="00DA59F6" w:rsidRPr="005143FE" w:rsidRDefault="00DA59F6" w:rsidP="005E052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Three G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’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s</w:t>
      </w:r>
    </w:p>
    <w:p w:rsidR="003B107E" w:rsidRPr="005143FE" w:rsidRDefault="003B107E" w:rsidP="005E052F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b/>
          <w:bCs/>
          <w:sz w:val="28"/>
          <w:szCs w:val="28"/>
        </w:rPr>
        <w:t xml:space="preserve">______: </w:t>
      </w:r>
      <w:r w:rsidRPr="005143FE">
        <w:rPr>
          <w:rFonts w:asciiTheme="minorHAnsi" w:hAnsi="Arial" w:cs="Arial"/>
          <w:sz w:val="28"/>
          <w:szCs w:val="28"/>
        </w:rPr>
        <w:t>They worshipped and spread throughout</w:t>
      </w:r>
    </w:p>
    <w:p w:rsidR="00DA59F6" w:rsidRPr="005143FE" w:rsidRDefault="003B107E" w:rsidP="005E052F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b/>
          <w:bCs/>
          <w:sz w:val="28"/>
          <w:szCs w:val="28"/>
        </w:rPr>
        <w:t>______</w:t>
      </w:r>
      <w:r w:rsidR="00DA59F6" w:rsidRPr="005143FE">
        <w:rPr>
          <w:rFonts w:asciiTheme="minorHAnsi" w:hAnsi="Arial" w:cs="Arial"/>
          <w:b/>
          <w:bCs/>
          <w:sz w:val="28"/>
          <w:szCs w:val="28"/>
        </w:rPr>
        <w:t xml:space="preserve">: </w:t>
      </w:r>
      <w:r w:rsidR="00DA59F6" w:rsidRPr="005143FE">
        <w:rPr>
          <w:rFonts w:asciiTheme="minorHAnsi" w:hAnsi="Arial" w:cs="Arial"/>
          <w:sz w:val="28"/>
          <w:szCs w:val="28"/>
        </w:rPr>
        <w:t>They wanted</w:t>
      </w:r>
      <w:r w:rsidR="00DA59F6" w:rsidRPr="005143FE">
        <w:rPr>
          <w:rFonts w:asciiTheme="minorHAnsi" w:hAnsi="Arial" w:cs="Arial"/>
          <w:b/>
          <w:bCs/>
          <w:sz w:val="28"/>
          <w:szCs w:val="28"/>
        </w:rPr>
        <w:t xml:space="preserve"> </w:t>
      </w:r>
      <w:r w:rsidR="00BC59CD" w:rsidRPr="005143FE">
        <w:rPr>
          <w:rFonts w:asciiTheme="minorHAnsi" w:hAnsi="Arial" w:cs="Arial"/>
          <w:b/>
          <w:bCs/>
          <w:sz w:val="28"/>
          <w:szCs w:val="28"/>
        </w:rPr>
        <w:t>__________________</w:t>
      </w:r>
    </w:p>
    <w:p w:rsidR="00DA59F6" w:rsidRPr="005143FE" w:rsidRDefault="003B107E" w:rsidP="005E052F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b/>
          <w:bCs/>
          <w:sz w:val="28"/>
          <w:szCs w:val="28"/>
        </w:rPr>
        <w:lastRenderedPageBreak/>
        <w:t>______</w:t>
      </w:r>
      <w:r w:rsidR="00DA59F6" w:rsidRPr="005143FE">
        <w:rPr>
          <w:rFonts w:asciiTheme="minorHAnsi" w:hAnsi="Arial" w:cs="Arial"/>
          <w:b/>
          <w:bCs/>
          <w:sz w:val="28"/>
          <w:szCs w:val="28"/>
        </w:rPr>
        <w:t xml:space="preserve">: </w:t>
      </w:r>
      <w:r w:rsidR="00DA59F6" w:rsidRPr="005143FE">
        <w:rPr>
          <w:rFonts w:asciiTheme="minorHAnsi" w:hAnsi="Arial" w:cs="Arial"/>
          <w:sz w:val="28"/>
          <w:szCs w:val="28"/>
        </w:rPr>
        <w:t>They wanted the respect of finding land</w:t>
      </w:r>
    </w:p>
    <w:p w:rsidR="00DA59F6" w:rsidRPr="005143FE" w:rsidRDefault="00DA59F6" w:rsidP="005E052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>What changes occurred due to the migration of the Europeans to South America?</w:t>
      </w:r>
      <w:r w:rsidR="00BC59CD" w:rsidRPr="005143FE">
        <w:rPr>
          <w:rFonts w:asciiTheme="minorHAnsi" w:eastAsiaTheme="minorEastAsia" w:hAnsi="Arial" w:cstheme="minorBidi"/>
          <w:sz w:val="28"/>
          <w:szCs w:val="28"/>
        </w:rPr>
        <w:t xml:space="preserve"> </w:t>
      </w:r>
    </w:p>
    <w:p w:rsidR="00DA59F6" w:rsidRPr="005143FE" w:rsidRDefault="00DA59F6" w:rsidP="005143FE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In total, the conquest took about </w:t>
      </w:r>
      <w:r w:rsidR="003B107E" w:rsidRPr="005143FE">
        <w:rPr>
          <w:rFonts w:asciiTheme="minorHAnsi" w:eastAsiaTheme="minorEastAsia" w:hAnsi="Arial" w:cstheme="minorBidi"/>
          <w:sz w:val="28"/>
          <w:szCs w:val="28"/>
        </w:rPr>
        <w:t>_______</w:t>
      </w: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 years to complete.</w:t>
      </w:r>
    </w:p>
    <w:p w:rsidR="00DA59F6" w:rsidRPr="005143FE" w:rsidRDefault="0065435E" w:rsidP="005143FE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BD860" wp14:editId="61A8A8E0">
                <wp:simplePos x="0" y="0"/>
                <wp:positionH relativeFrom="column">
                  <wp:posOffset>-659765</wp:posOffset>
                </wp:positionH>
                <wp:positionV relativeFrom="paragraph">
                  <wp:posOffset>16510</wp:posOffset>
                </wp:positionV>
                <wp:extent cx="1373505" cy="315595"/>
                <wp:effectExtent l="0" t="4445" r="127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3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0B" w:rsidRDefault="002F5E0B" w:rsidP="002F5E0B">
                            <w:r>
                              <w:t>During-Colonization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D860" id="_x0000_s1028" type="#_x0000_t202" style="position:absolute;left:0;text-align:left;margin-left:-51.95pt;margin-top:1.3pt;width:108.15pt;height:24.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zxMgIAAFoEAAAOAAAAZHJzL2Uyb0RvYy54bWysVNtu2zAMfR+wfxD0vjhO4rYx4hRdugwD&#10;ugvQ7gNkWY6FSaImKbGzry8lB2m6YS/D/CCIEnVInkN6dTtoRQ7CeQmmovlkSokwHBppdhX9/rR9&#10;d0OJD8w0TIERFT0KT2/Xb9+seluKGXSgGuEIghhf9raiXQi2zDLPO6GZn4AVBi9bcJoFNN0uaxzr&#10;EV2rbDadXmU9uMY64MJ7PL0fL+k64bet4OFr23oRiKoo5hbS6tJaxzVbr1i5c8x2kp/SYP+QhWbS&#10;YNAz1D0LjOyd/ANKS+7AQxsmHHQGbSu5SDVgNfn0t2oeO2ZFqgXJ8fZMk/9/sPzL4ZsjsqnoNSWG&#10;aZToSQyBvIeBzCI7vfUlOj1adAsDHqPKqVJvH4D/8MTApmNmJ+6cg74TrMHs8vgyu3g64vgIUvef&#10;ocEwbB8gAQ2t08QBSpNfoaT4pWPkhmAwFO14FipmxmMG8+t5MS0o4Xg3z4tiWaSIrIxgUQfrfPgo&#10;QJO4qajDRkio7PDgQ0zuxSW6e1Cy2UqlkuF29UY5cmDYNNv0ndBfuSlD+ooui1kx8vFXiFRTajWM&#10;+gpCy4Ddr6Su6M1YeerHyOIH06R9YFKNe3yszInWyOTIaRjqIel3VquG5og8J0aRPRxOJKAD94uS&#10;Hhu9ov7nnjlBifpkUKtlvljEyUjGorieoeEub+rLG2Y4QlU0UDJuNyFNU+TNwB1q2srEbxR/zOSU&#10;MjZwov00bHFCLu3k9fJLWD8DAAD//wMAUEsDBBQABgAIAAAAIQCv2NdC4AAAAAoBAAAPAAAAZHJz&#10;L2Rvd25yZXYueG1sTI9NT8MwDIbvSPyHyEjctnRFdFtpOiEkvg4TYuwAN68JbbXGiZJsK/8e7wQ3&#10;W370+nmr1WgHcTQh9o4UzKYZCEON0z21CrYfj5MFiJiQNA6OjIIfE2FVX15UWGp3ondz3KRWcAjF&#10;EhV0KflSyth0xmKcOm+Ib98uWEy8hlbqgCcOt4PMs6yQFnviDx1689CZZr85WAVv4XPd7MeXL/Lz&#10;FunJe7l+flXq+mq8vwORzJj+YDjrszrU7LRzB9JRDAomeVYwysMim4NgIl/OQOyYvLktQNaV/F+h&#10;/gUAAP//AwBQSwECLQAUAAYACAAAACEAtoM4kv4AAADhAQAAEwAAAAAAAAAAAAAAAAAAAAAAW0Nv&#10;bnRlbnRfVHlwZXNdLnhtbFBLAQItABQABgAIAAAAIQA4/SH/1gAAAJQBAAALAAAAAAAAAAAAAAAA&#10;AC8BAABfcmVscy8ucmVsc1BLAQItABQABgAIAAAAIQC8RqzxMgIAAFoEAAAOAAAAAAAAAAAAAAAA&#10;AC4CAABkcnMvZTJvRG9jLnhtbFBLAQItABQABgAIAAAAIQCv2NdC4AAAAAoBAAAPAAAAAAAAAAAA&#10;AAAAAIwEAABkcnMvZG93bnJldi54bWxQSwUGAAAAAAQABADzAAAAmQUAAAAA&#10;">
                <v:textbox>
                  <w:txbxContent>
                    <w:p w:rsidR="002F5E0B" w:rsidRDefault="002F5E0B" w:rsidP="002F5E0B">
                      <w:r>
                        <w:t>During-Colonization</w:t>
                      </w:r>
                    </w:p>
                  </w:txbxContent>
                </v:textbox>
              </v:shape>
            </w:pict>
          </mc:Fallback>
        </mc:AlternateConten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 xml:space="preserve">The Spanish conquest was achieved through relentless force, aided by factors like smallpox and advanced technology. </w:t>
      </w:r>
    </w:p>
    <w:p w:rsidR="00DA59F6" w:rsidRPr="005143FE" w:rsidRDefault="00DA59F6" w:rsidP="005143FE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The Spaniards forced  change in most of the Incan culture and introduced the Spanish culture to the native population </w:t>
      </w:r>
    </w:p>
    <w:p w:rsidR="00DA59F6" w:rsidRPr="005143FE" w:rsidRDefault="00DA59F6" w:rsidP="005143FE">
      <w:pPr>
        <w:pStyle w:val="ListParagraph"/>
        <w:numPr>
          <w:ilvl w:val="1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Lost </w:t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softHyphen/>
        <w:t>_________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 xml:space="preserve">, </w:t>
      </w:r>
      <w:r w:rsidR="003B107E"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_________</w:t>
      </w:r>
      <w:r w:rsidRPr="005143FE">
        <w:rPr>
          <w:rFonts w:asciiTheme="minorHAnsi" w:eastAsiaTheme="minorEastAsia" w:hAnsi="Arial" w:cstheme="minorBidi"/>
          <w:b/>
          <w:bCs/>
          <w:sz w:val="28"/>
          <w:szCs w:val="28"/>
        </w:rPr>
        <w:t>, lots of other cultural characteristics culture</w:t>
      </w:r>
    </w:p>
    <w:p w:rsidR="00DA59F6" w:rsidRPr="005143FE" w:rsidRDefault="00DA59F6" w:rsidP="005143FE">
      <w:pPr>
        <w:pStyle w:val="ListParagraph"/>
        <w:numPr>
          <w:ilvl w:val="2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sz w:val="28"/>
          <w:szCs w:val="28"/>
        </w:rPr>
        <w:t>We do see some of the Ancient Inca Characteristics still today</w:t>
      </w:r>
    </w:p>
    <w:p w:rsidR="00DA59F6" w:rsidRPr="005143FE" w:rsidRDefault="00DA59F6" w:rsidP="005143FE">
      <w:pPr>
        <w:pStyle w:val="ListParagraph"/>
        <w:numPr>
          <w:ilvl w:val="3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hAnsi="Arial" w:cs="Arial"/>
          <w:sz w:val="28"/>
          <w:szCs w:val="28"/>
        </w:rPr>
        <w:t>Irrigation systems, style of dress, some even speak the old language</w:t>
      </w:r>
    </w:p>
    <w:p w:rsidR="00DA59F6" w:rsidRPr="005143FE" w:rsidRDefault="005143FE" w:rsidP="005E052F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Triangular Trade/ </w: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 xml:space="preserve">Columbian Exchange/ </w:t>
      </w:r>
      <w:r w:rsidR="00BC59CD" w:rsidRPr="005143FE">
        <w:rPr>
          <w:rFonts w:asciiTheme="minorHAnsi" w:eastAsiaTheme="minorEastAsia" w:hAnsi="Arial" w:cstheme="minorBidi"/>
          <w:sz w:val="28"/>
          <w:szCs w:val="28"/>
        </w:rPr>
        <w:t>____</w:t>
      </w:r>
      <w:r w:rsidR="003B107E" w:rsidRPr="005143FE">
        <w:rPr>
          <w:rFonts w:asciiTheme="minorHAnsi" w:eastAsiaTheme="minorEastAsia" w:hAnsi="Arial" w:cstheme="minorBidi"/>
          <w:sz w:val="28"/>
          <w:szCs w:val="28"/>
        </w:rPr>
        <w:t>___</w:t>
      </w:r>
      <w:r w:rsidR="00BC59CD" w:rsidRPr="005143FE">
        <w:rPr>
          <w:rFonts w:asciiTheme="minorHAnsi" w:eastAsiaTheme="minorEastAsia" w:hAnsi="Arial" w:cstheme="minorBidi"/>
          <w:sz w:val="28"/>
          <w:szCs w:val="28"/>
        </w:rPr>
        <w:t>-______________</w: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 xml:space="preserve"> Slave Trade</w:t>
      </w:r>
    </w:p>
    <w:p w:rsidR="00DA59F6" w:rsidRPr="005143FE" w:rsidRDefault="00DA59F6" w:rsidP="005E052F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The movement of people, plants, </w:t>
      </w:r>
      <w:r w:rsidR="005E052F" w:rsidRPr="005143FE">
        <w:rPr>
          <w:rFonts w:asciiTheme="minorHAnsi" w:eastAsiaTheme="minorEastAsia" w:hAnsi="Arial" w:cstheme="minorBidi"/>
          <w:sz w:val="28"/>
          <w:szCs w:val="28"/>
        </w:rPr>
        <w:t>and animals</w:t>
      </w: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, including cows and </w:t>
      </w:r>
      <w:r w:rsidR="003B107E" w:rsidRPr="005143FE">
        <w:rPr>
          <w:rFonts w:asciiTheme="minorHAnsi" w:eastAsiaTheme="minorEastAsia" w:hAnsi="Arial" w:cstheme="minorBidi"/>
          <w:sz w:val="28"/>
          <w:szCs w:val="28"/>
        </w:rPr>
        <w:t>horses</w:t>
      </w: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 and disease became known as the Columbian Trade.</w:t>
      </w:r>
    </w:p>
    <w:p w:rsidR="003B107E" w:rsidRPr="005143FE" w:rsidRDefault="003B107E" w:rsidP="005E052F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r w:rsidRPr="005143FE">
        <w:rPr>
          <w:sz w:val="28"/>
          <w:szCs w:val="28"/>
        </w:rPr>
        <w:t xml:space="preserve">The Atlantic Slave Trade is specifically about the transfer of slaves from Africa for labor (work) across the Atlantic Ocean during colonization. </w:t>
      </w:r>
    </w:p>
    <w:p w:rsidR="003B107E" w:rsidRPr="005143FE" w:rsidRDefault="003B107E" w:rsidP="005E052F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r w:rsidRPr="005143FE">
        <w:rPr>
          <w:sz w:val="28"/>
          <w:szCs w:val="28"/>
        </w:rPr>
        <w:t>We see their culture, such as ___</w:t>
      </w:r>
      <w:r w:rsidR="005143FE">
        <w:rPr>
          <w:sz w:val="28"/>
          <w:szCs w:val="28"/>
        </w:rPr>
        <w:t>___</w:t>
      </w:r>
      <w:r w:rsidRPr="005143FE">
        <w:rPr>
          <w:sz w:val="28"/>
          <w:szCs w:val="28"/>
        </w:rPr>
        <w:t>___, _____</w:t>
      </w:r>
      <w:r w:rsidR="005143FE">
        <w:rPr>
          <w:sz w:val="28"/>
          <w:szCs w:val="28"/>
        </w:rPr>
        <w:t>______</w:t>
      </w:r>
      <w:r w:rsidRPr="005143FE">
        <w:rPr>
          <w:sz w:val="28"/>
          <w:szCs w:val="28"/>
        </w:rPr>
        <w:t>_ and ______</w:t>
      </w:r>
      <w:r w:rsidR="005143FE">
        <w:rPr>
          <w:sz w:val="28"/>
          <w:szCs w:val="28"/>
        </w:rPr>
        <w:t>____</w:t>
      </w:r>
      <w:r w:rsidRPr="005143FE">
        <w:rPr>
          <w:sz w:val="28"/>
          <w:szCs w:val="28"/>
        </w:rPr>
        <w:t>__ in parts of South America today.</w:t>
      </w:r>
    </w:p>
    <w:p w:rsidR="00DA59F6" w:rsidRPr="005143FE" w:rsidRDefault="00DA59F6" w:rsidP="005E052F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>Spanish Bring Cattle and Horses!</w:t>
      </w:r>
    </w:p>
    <w:p w:rsidR="00DA59F6" w:rsidRPr="005143FE" w:rsidRDefault="003B107E" w:rsidP="005E052F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>___________</w:t>
      </w:r>
      <w:r w:rsidR="00DA59F6" w:rsidRPr="005143FE">
        <w:rPr>
          <w:rFonts w:asciiTheme="minorHAnsi" w:eastAsiaTheme="minorEastAsia" w:hAnsi="Arial" w:cstheme="minorBidi"/>
          <w:sz w:val="28"/>
          <w:szCs w:val="28"/>
        </w:rPr>
        <w:t xml:space="preserve"> Exchange introduced many new cultural changes : </w:t>
      </w:r>
    </w:p>
    <w:p w:rsidR="00DA59F6" w:rsidRPr="005143FE" w:rsidRDefault="00DA59F6" w:rsidP="005E052F">
      <w:pPr>
        <w:pStyle w:val="ListParagraph"/>
        <w:numPr>
          <w:ilvl w:val="1"/>
          <w:numId w:val="3"/>
        </w:numPr>
        <w:kinsoku w:val="0"/>
        <w:overflowPunct w:val="0"/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Example of that </w:t>
      </w:r>
      <w:r w:rsidR="000B5E3E" w:rsidRPr="005143FE">
        <w:rPr>
          <w:rFonts w:asciiTheme="minorHAnsi" w:eastAsiaTheme="minorEastAsia" w:hAnsi="Arial" w:cstheme="minorBidi"/>
          <w:sz w:val="28"/>
          <w:szCs w:val="28"/>
        </w:rPr>
        <w:t>are</w:t>
      </w: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 </w:t>
      </w:r>
      <w:r w:rsidR="003B107E" w:rsidRPr="005143FE">
        <w:rPr>
          <w:rFonts w:asciiTheme="minorHAnsi" w:eastAsiaTheme="minorEastAsia" w:hAnsi="Arial" w:cstheme="minorBidi"/>
          <w:sz w:val="28"/>
          <w:szCs w:val="28"/>
        </w:rPr>
        <w:t>_________</w:t>
      </w:r>
      <w:r w:rsidRPr="005143FE">
        <w:rPr>
          <w:rFonts w:asciiTheme="minorHAnsi" w:eastAsiaTheme="minorEastAsia" w:hAnsi="Arial" w:cstheme="minorBidi"/>
          <w:sz w:val="28"/>
          <w:szCs w:val="28"/>
        </w:rPr>
        <w:t xml:space="preserve"> Ranches and Rodeos!</w:t>
      </w:r>
    </w:p>
    <w:p w:rsidR="00235C60" w:rsidRPr="005143FE" w:rsidRDefault="00DA59F6" w:rsidP="005E052F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sz w:val="28"/>
          <w:szCs w:val="28"/>
        </w:rPr>
      </w:pPr>
      <w:r w:rsidRPr="005143FE">
        <w:rPr>
          <w:rFonts w:asciiTheme="minorHAnsi" w:eastAsiaTheme="minorEastAsia" w:hAnsi="Arial" w:cstheme="minorBidi"/>
          <w:sz w:val="28"/>
          <w:szCs w:val="28"/>
        </w:rPr>
        <w:t>Inca Today- Blended Cultures</w:t>
      </w:r>
      <w:r w:rsidR="005143FE" w:rsidRPr="005143FE">
        <w:rPr>
          <w:rFonts w:asciiTheme="minorHAnsi" w:eastAsiaTheme="minorEastAsia" w:hAnsi="Arial" w:cstheme="minorBidi"/>
          <w:sz w:val="28"/>
          <w:szCs w:val="28"/>
        </w:rPr>
        <w:t xml:space="preserve"> (Describe</w:t>
      </w:r>
      <w:r w:rsidR="005143FE">
        <w:rPr>
          <w:rFonts w:asciiTheme="minorHAnsi" w:eastAsiaTheme="minorEastAsia" w:hAnsi="Arial" w:cstheme="minorBidi"/>
          <w:sz w:val="28"/>
          <w:szCs w:val="28"/>
        </w:rPr>
        <w:t xml:space="preserve"> picture</w:t>
      </w:r>
      <w:r w:rsidR="005143FE" w:rsidRPr="005143FE">
        <w:rPr>
          <w:rFonts w:asciiTheme="minorHAnsi" w:eastAsiaTheme="minorEastAsia" w:hAnsi="Arial" w:cstheme="minorBidi"/>
          <w:sz w:val="28"/>
          <w:szCs w:val="28"/>
        </w:rPr>
        <w:t>)</w:t>
      </w:r>
    </w:p>
    <w:sectPr w:rsidR="00235C60" w:rsidRPr="005143FE" w:rsidSect="00DA59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F6" w:rsidRDefault="00DA59F6" w:rsidP="00DA59F6">
      <w:pPr>
        <w:spacing w:after="0" w:line="240" w:lineRule="auto"/>
      </w:pPr>
      <w:r>
        <w:separator/>
      </w:r>
    </w:p>
  </w:endnote>
  <w:endnote w:type="continuationSeparator" w:id="0">
    <w:p w:rsidR="00DA59F6" w:rsidRDefault="00DA59F6" w:rsidP="00DA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F6" w:rsidRDefault="00DA59F6" w:rsidP="00DA59F6">
      <w:pPr>
        <w:spacing w:after="0" w:line="240" w:lineRule="auto"/>
      </w:pPr>
      <w:r>
        <w:separator/>
      </w:r>
    </w:p>
  </w:footnote>
  <w:footnote w:type="continuationSeparator" w:id="0">
    <w:p w:rsidR="00DA59F6" w:rsidRDefault="00DA59F6" w:rsidP="00DA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F6" w:rsidRPr="00DA59F6" w:rsidRDefault="00DA59F6" w:rsidP="00DA59F6">
    <w:pPr>
      <w:pStyle w:val="ListParagraph"/>
      <w:textAlignment w:val="baseline"/>
      <w:rPr>
        <w:color w:val="B2B2B2"/>
        <w:sz w:val="56"/>
      </w:rPr>
    </w:pPr>
    <w:r w:rsidRPr="00DA59F6">
      <w:rPr>
        <w:rFonts w:asciiTheme="minorHAnsi" w:eastAsiaTheme="minorEastAsia" w:hAnsi="Arial" w:cstheme="minorBidi"/>
        <w:color w:val="000000" w:themeColor="text1"/>
        <w:sz w:val="56"/>
        <w:szCs w:val="88"/>
      </w:rPr>
      <w:t>Incas: Come to Rock Your Socks</w:t>
    </w:r>
  </w:p>
  <w:p w:rsidR="00DA59F6" w:rsidRDefault="00DA5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1696"/>
    <w:multiLevelType w:val="hybridMultilevel"/>
    <w:tmpl w:val="66DC8488"/>
    <w:lvl w:ilvl="0" w:tplc="C96844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61812">
      <w:start w:val="40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2848E">
      <w:start w:val="40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E8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488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8C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EEB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292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EB1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33C8"/>
    <w:multiLevelType w:val="hybridMultilevel"/>
    <w:tmpl w:val="9E4662EE"/>
    <w:lvl w:ilvl="0" w:tplc="D2FA45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EA62A">
      <w:start w:val="40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A81DA">
      <w:start w:val="40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E486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A26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8FB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69D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C29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0D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4566"/>
    <w:multiLevelType w:val="hybridMultilevel"/>
    <w:tmpl w:val="2F6A5798"/>
    <w:lvl w:ilvl="0" w:tplc="BF349E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7A0">
      <w:start w:val="40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6D99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43B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0F7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E1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0DF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0E8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AE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F6"/>
    <w:rsid w:val="000B5E3E"/>
    <w:rsid w:val="00235C60"/>
    <w:rsid w:val="002F5E0B"/>
    <w:rsid w:val="003B107E"/>
    <w:rsid w:val="003F1E34"/>
    <w:rsid w:val="005143FE"/>
    <w:rsid w:val="005E052F"/>
    <w:rsid w:val="0065435E"/>
    <w:rsid w:val="009E0465"/>
    <w:rsid w:val="00BC59CD"/>
    <w:rsid w:val="00D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B4584-5BC1-4CCC-BC05-00B9290E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9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F6"/>
  </w:style>
  <w:style w:type="paragraph" w:styleId="Footer">
    <w:name w:val="footer"/>
    <w:basedOn w:val="Normal"/>
    <w:link w:val="FooterChar"/>
    <w:uiPriority w:val="99"/>
    <w:unhideWhenUsed/>
    <w:rsid w:val="00DA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F6"/>
  </w:style>
  <w:style w:type="paragraph" w:styleId="BalloonText">
    <w:name w:val="Balloon Text"/>
    <w:basedOn w:val="Normal"/>
    <w:link w:val="BalloonTextChar"/>
    <w:uiPriority w:val="99"/>
    <w:semiHidden/>
    <w:unhideWhenUsed/>
    <w:rsid w:val="002F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9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9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6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84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60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7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7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6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9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CISD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Younts</dc:creator>
  <cp:lastModifiedBy>Marlena Cavins</cp:lastModifiedBy>
  <cp:revision>4</cp:revision>
  <dcterms:created xsi:type="dcterms:W3CDTF">2018-09-25T19:37:00Z</dcterms:created>
  <dcterms:modified xsi:type="dcterms:W3CDTF">2018-10-30T19:36:00Z</dcterms:modified>
</cp:coreProperties>
</file>