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66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Languages Spoken in South America</w:t>
      </w:r>
      <w:r w:rsidR="00F95613">
        <w:rPr>
          <w:b/>
          <w:sz w:val="20"/>
          <w:szCs w:val="20"/>
        </w:rPr>
        <w:t>.</w:t>
      </w: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Use this page to infer who colonized these countries on your map.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Spanish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Venezuela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Columbia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Peru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Ecuador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Argentina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r w:rsidRPr="005A4A25">
        <w:rPr>
          <w:sz w:val="20"/>
          <w:szCs w:val="20"/>
        </w:rPr>
        <w:t>Chile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Bolivia</w:t>
      </w:r>
    </w:p>
    <w:bookmarkEnd w:id="0"/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Paraguay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Uruguay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Portuguese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Brazil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7F547B">
        <w:rPr>
          <w:sz w:val="20"/>
          <w:szCs w:val="20"/>
          <w:u w:val="single"/>
        </w:rPr>
        <w:t>English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French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French 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Dutch</w:t>
      </w:r>
      <w:r w:rsidRPr="005A4A25">
        <w:rPr>
          <w:sz w:val="20"/>
          <w:szCs w:val="20"/>
        </w:rPr>
        <w:t>: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 xml:space="preserve">Suriname 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Languages Spoken in South America</w:t>
      </w:r>
      <w:r w:rsidR="00F95613">
        <w:rPr>
          <w:b/>
          <w:sz w:val="20"/>
          <w:szCs w:val="20"/>
        </w:rPr>
        <w:t>.</w:t>
      </w: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Use this page to infer who colonized these countries on your map.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Spanish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Venezuela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Columbia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Peru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Ecuador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Argentina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Chile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Bolivia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Paraguay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Uruguay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Portuguese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Brazil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7F547B">
        <w:rPr>
          <w:sz w:val="20"/>
          <w:szCs w:val="20"/>
          <w:u w:val="single"/>
        </w:rPr>
        <w:t>English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French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French 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Dutch</w:t>
      </w:r>
      <w:r w:rsidRPr="005A4A25">
        <w:rPr>
          <w:sz w:val="20"/>
          <w:szCs w:val="20"/>
        </w:rPr>
        <w:t>: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Suriname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Languages Spoken in South America</w:t>
      </w:r>
      <w:r w:rsidR="00F95613">
        <w:rPr>
          <w:b/>
          <w:sz w:val="20"/>
          <w:szCs w:val="20"/>
        </w:rPr>
        <w:t>.</w:t>
      </w: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Use this page to infer who colonized these countries on your map.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Spanish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Venezuela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Columbia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Peru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Ecuador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Argentina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Chile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Bolivia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Paraguay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Uruguay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Portuguese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Brazil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7F547B">
        <w:rPr>
          <w:sz w:val="20"/>
          <w:szCs w:val="20"/>
          <w:u w:val="single"/>
        </w:rPr>
        <w:t>English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French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French 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Dutch</w:t>
      </w:r>
      <w:r w:rsidRPr="005A4A25">
        <w:rPr>
          <w:sz w:val="20"/>
          <w:szCs w:val="20"/>
        </w:rPr>
        <w:t>: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 xml:space="preserve">Suriname 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Languages Spoken in South America</w:t>
      </w:r>
      <w:r w:rsidR="00F95613">
        <w:rPr>
          <w:b/>
          <w:sz w:val="20"/>
          <w:szCs w:val="20"/>
        </w:rPr>
        <w:t>.</w:t>
      </w: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Use this page to infer who colonized these countries on your map.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Spanish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Venezuela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Columbia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Peru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Ecuador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Argentina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Chile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Bolivia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Paraguay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Uruguay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Portuguese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Brazil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7F547B">
        <w:rPr>
          <w:sz w:val="20"/>
          <w:szCs w:val="20"/>
          <w:u w:val="single"/>
        </w:rPr>
        <w:t>English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French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French 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Dutch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Suriname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Languages Spoken in South America</w:t>
      </w:r>
      <w:r w:rsidR="00F95613">
        <w:rPr>
          <w:b/>
          <w:sz w:val="20"/>
          <w:szCs w:val="20"/>
        </w:rPr>
        <w:t>.</w:t>
      </w: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Use this page to infer who colonized these countries on your map.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Spanish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Venezuela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Columbia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Peru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Ecuador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Argentina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Chile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Bolivia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Paraguay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Uruguay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Portuguese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Brazil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7F547B">
        <w:rPr>
          <w:sz w:val="20"/>
          <w:szCs w:val="20"/>
          <w:u w:val="single"/>
        </w:rPr>
        <w:t>English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French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French 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Dutch</w:t>
      </w:r>
      <w:r w:rsidRPr="005A4A25">
        <w:rPr>
          <w:sz w:val="20"/>
          <w:szCs w:val="20"/>
        </w:rPr>
        <w:t>: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 xml:space="preserve">Suriname </w:t>
      </w: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Languages Spoken in South America</w:t>
      </w:r>
      <w:r w:rsidR="00F95613">
        <w:rPr>
          <w:b/>
          <w:sz w:val="20"/>
          <w:szCs w:val="20"/>
        </w:rPr>
        <w:t>.</w:t>
      </w:r>
    </w:p>
    <w:p w:rsidR="005A4A25" w:rsidRPr="005A4A25" w:rsidRDefault="005A4A25" w:rsidP="005A4A25">
      <w:pPr>
        <w:spacing w:after="0" w:line="240" w:lineRule="auto"/>
        <w:jc w:val="center"/>
        <w:rPr>
          <w:b/>
          <w:sz w:val="20"/>
          <w:szCs w:val="20"/>
        </w:rPr>
      </w:pPr>
      <w:r w:rsidRPr="005A4A25">
        <w:rPr>
          <w:b/>
          <w:sz w:val="20"/>
          <w:szCs w:val="20"/>
        </w:rPr>
        <w:t>Use this page to infer who colonized these countries on your map.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Spanish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Venezuela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Columbia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Peru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Ecuador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Argentina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Chile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Bolivia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Paraguay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Uruguay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Portuguese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Brazil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7F547B">
        <w:rPr>
          <w:sz w:val="20"/>
          <w:szCs w:val="20"/>
          <w:u w:val="single"/>
        </w:rPr>
        <w:t>English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French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French Guyana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  <w:u w:val="single"/>
        </w:rPr>
        <w:t>Dutch</w:t>
      </w:r>
      <w:r w:rsidRPr="005A4A25">
        <w:rPr>
          <w:sz w:val="20"/>
          <w:szCs w:val="20"/>
        </w:rPr>
        <w:t>: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  <w:r w:rsidRPr="005A4A25">
        <w:rPr>
          <w:sz w:val="20"/>
          <w:szCs w:val="20"/>
        </w:rPr>
        <w:t>Suriname</w:t>
      </w: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p w:rsidR="005A4A25" w:rsidRPr="005A4A25" w:rsidRDefault="005A4A25" w:rsidP="005A4A25">
      <w:pPr>
        <w:spacing w:after="0" w:line="240" w:lineRule="auto"/>
        <w:jc w:val="center"/>
        <w:rPr>
          <w:sz w:val="20"/>
          <w:szCs w:val="20"/>
        </w:rPr>
      </w:pPr>
    </w:p>
    <w:sectPr w:rsidR="005A4A25" w:rsidRPr="005A4A25" w:rsidSect="005A4A2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25"/>
    <w:rsid w:val="005A4A25"/>
    <w:rsid w:val="007F547B"/>
    <w:rsid w:val="00E22966"/>
    <w:rsid w:val="00F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74A38-D52F-4822-8DEF-DFA42BE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2</cp:revision>
  <dcterms:created xsi:type="dcterms:W3CDTF">2017-11-01T19:09:00Z</dcterms:created>
  <dcterms:modified xsi:type="dcterms:W3CDTF">2017-11-03T12:33:00Z</dcterms:modified>
</cp:coreProperties>
</file>